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C" w:rsidRPr="0007366C" w:rsidRDefault="0007366C" w:rsidP="0007366C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07366C">
        <w:rPr>
          <w:rFonts w:ascii="Arial" w:hAnsi="Arial" w:cs="Arial"/>
          <w:b/>
          <w:bCs/>
          <w:sz w:val="28"/>
          <w:szCs w:val="28"/>
          <w:lang w:val="hr-HR"/>
        </w:rPr>
        <w:t>RASPORED STAJANJA TIJEKOM PROMOCIJE</w:t>
      </w:r>
    </w:p>
    <w:p w:rsidR="0007366C" w:rsidRPr="0007366C" w:rsidRDefault="0007366C" w:rsidP="0007366C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073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3067050</wp:posOffset>
                </wp:positionV>
                <wp:extent cx="228600" cy="342900"/>
                <wp:effectExtent l="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6C" w:rsidRDefault="0007366C" w:rsidP="0007366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sym w:font="Symbol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241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NhgAIAAA4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TxfLlLwUHC9KvIS5sAtIdVps7HOv+G6Q2FSYwvCR3By&#10;uHd+DD2FRPJaCrYRUkbD7ra30qIDgSLZxO+I7qZhUoVgpcO2EXFcAY5wRvAFtlH0b2WWF+lNXs42&#10;i+XlrNgU81l5mS5naVbelIu0KIu7zfdAMCuqVjDG1b1Q/FSAWfF3Ah9bYSydWIKor3E5z+ejQlP2&#10;bppkGr8/JdkJD/0oRVfj5TmIVEHX14pB2qTyRMhxnvxMPwoCd3D6x1uJVRCEH0vAD9sBUEJpbDV7&#10;gnqwGvQCaeERgUmr7VeMemjIGrsve2I5RvKtgpoqs6IIHRyNYn6Zg2Gnnu3UQxQFqBp7jMbprR+7&#10;fm+s2LVw0ljFSl9DHTYi1sgzK0ghGNB0MZnjAxG6emrHqOdnbP0DAAD//wMAUEsDBBQABgAIAAAA&#10;IQCx5oq13gAAAAsBAAAPAAAAZHJzL2Rvd25yZXYueG1sTI9BT4NAEIXvJv6HzZh4MXaRtlCRpVET&#10;jdfW/oABpkBkZwm7LfTfOz3p7b3My5vv5dvZ9upMo+8cG3haRKCIK1d33Bg4fH88bkD5gFxj75gM&#10;XMjDtri9yTGr3cQ7Ou9Do6SEfYYG2hCGTGtftWTRL9xALLejGy0GsWOj6xEnKbe9jqMo0RY7lg8t&#10;DvTeUvWzP1kDx6/pYf08lZ/hkO5WyRt2aekuxtzfza8voALN4S8MV3xBh0KYSnfi2qtefJzIlmBg&#10;tVmKuCaSWERpYL1MI9BFrv9vKH4BAAD//wMAUEsBAi0AFAAGAAgAAAAhALaDOJL+AAAA4QEAABMA&#10;AAAAAAAAAAAAAAAAAAAAAFtDb250ZW50X1R5cGVzXS54bWxQSwECLQAUAAYACAAAACEAOP0h/9YA&#10;AACUAQAACwAAAAAAAAAAAAAAAAAvAQAAX3JlbHMvLnJlbHNQSwECLQAUAAYACAAAACEAlTSTYYAC&#10;AAAOBQAADgAAAAAAAAAAAAAAAAAuAgAAZHJzL2Uyb0RvYy54bWxQSwECLQAUAAYACAAAACEAseaK&#10;td4AAAALAQAADwAAAAAAAAAAAAAAAADaBAAAZHJzL2Rvd25yZXYueG1sUEsFBgAAAAAEAAQA8wAA&#10;AOUFAAAAAA==&#10;" stroked="f">
                <v:textbox>
                  <w:txbxContent>
                    <w:p w:rsidR="0007366C" w:rsidRDefault="0007366C" w:rsidP="0007366C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sym w:font="Symbol" w:char="F0DF"/>
                      </w:r>
                    </w:p>
                  </w:txbxContent>
                </v:textbox>
              </v:shape>
            </w:pict>
          </mc:Fallback>
        </mc:AlternateContent>
      </w:r>
      <w:r w:rsidRPr="0007366C">
        <w:rPr>
          <w:rFonts w:ascii="Arial" w:hAnsi="Arial" w:cs="Arial"/>
          <w:b/>
          <w:bCs/>
          <w:sz w:val="28"/>
          <w:szCs w:val="28"/>
          <w:lang w:val="hr-HR"/>
        </w:rPr>
        <w:object w:dxaOrig="10140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60.25pt" o:ole="">
            <v:imagedata r:id="rId4" o:title=""/>
          </v:shape>
          <o:OLEObject Type="Embed" ProgID="Word.Document.8" ShapeID="_x0000_i1025" DrawAspect="Content" ObjectID="_1603796081" r:id="rId5">
            <o:FieldCodes>\s</o:FieldCodes>
          </o:OLEObject>
        </w:object>
      </w:r>
    </w:p>
    <w:p w:rsidR="0007366C" w:rsidRPr="0007366C" w:rsidRDefault="0007366C" w:rsidP="0007366C">
      <w:pPr>
        <w:jc w:val="center"/>
        <w:rPr>
          <w:rFonts w:ascii="Arial" w:hAnsi="Arial" w:cs="Arial"/>
          <w:b/>
          <w:bCs/>
          <w:lang w:val="hr-HR"/>
        </w:rPr>
      </w:pPr>
      <w:r w:rsidRPr="0007366C">
        <w:rPr>
          <w:rFonts w:ascii="Arial" w:hAnsi="Arial" w:cs="Arial"/>
          <w:b/>
          <w:bCs/>
          <w:lang w:val="hr-HR"/>
        </w:rPr>
        <w:t>MAGISTRI SANITARNOG INŽENJERSTVA I PRVOSTUPNICI SANITARNOG INŽENJERSTVA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660"/>
        <w:gridCol w:w="2152"/>
        <w:gridCol w:w="2153"/>
        <w:gridCol w:w="2153"/>
        <w:gridCol w:w="2153"/>
      </w:tblGrid>
      <w:tr w:rsidR="0007366C" w:rsidRPr="0007366C" w:rsidTr="00AB4FCA">
        <w:trPr>
          <w:trHeight w:val="538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66C" w:rsidRPr="0007366C" w:rsidRDefault="0007366C" w:rsidP="000736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R E 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4246B">
              <w:rPr>
                <w:rFonts w:ascii="Arial" w:hAnsi="Arial" w:cs="Arial"/>
                <w:sz w:val="20"/>
                <w:szCs w:val="20"/>
              </w:rPr>
              <w:t>JERINIĆ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ŠKARA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FUĆAK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VRAGOVIĆ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OTOČAN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LARMA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CREPULJA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KAJTAZI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FRANOVIĆ</w:t>
            </w:r>
            <w:proofErr w:type="spellEnd"/>
            <w:r w:rsidRPr="000736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JAKAC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4472C4" w:themeColor="accent5"/>
                <w:sz w:val="20"/>
                <w:szCs w:val="20"/>
              </w:rPr>
              <w:t>NAČINOVIĆ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4472C4" w:themeColor="accent5"/>
                <w:sz w:val="20"/>
                <w:szCs w:val="20"/>
              </w:rPr>
              <w:t>MANCE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4472C4" w:themeColor="accent5"/>
                <w:sz w:val="20"/>
                <w:szCs w:val="20"/>
              </w:rPr>
              <w:t>ŠPOLJARIĆ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MARGHETTI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BARTOŠ</w:t>
            </w:r>
            <w:proofErr w:type="spellEnd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BENČEK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TENŽERA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VLAKANČIĆ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TOPIĆ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SHARBINI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A95B8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URŠI</w:t>
            </w:r>
            <w:r w:rsidR="00A95B84">
              <w:rPr>
                <w:rFonts w:ascii="Arial" w:hAnsi="Arial" w:cs="Arial"/>
                <w:color w:val="0070C0"/>
                <w:sz w:val="20"/>
                <w:szCs w:val="20"/>
              </w:rPr>
              <w:t>Č</w:t>
            </w:r>
            <w:bookmarkStart w:id="0" w:name="_GoBack"/>
            <w:bookmarkEnd w:id="0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IĆ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ŽGRABLIĆ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NORA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MATEŠIĆ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463EF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TOTIĆ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BARIŠIĆ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CINDRIĆ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BRNIĆ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BILOBRK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STOJANOVSKA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IVANČIĆ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VIDOVIĆ</w:t>
            </w:r>
            <w:proofErr w:type="spellEnd"/>
          </w:p>
        </w:tc>
      </w:tr>
      <w:tr w:rsidR="0007366C" w:rsidRPr="0007366C" w:rsidTr="00AB4FCA">
        <w:trPr>
          <w:trHeight w:val="538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FANTINA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BIĆANIĆ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BOSILJ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66C" w:rsidRPr="0007366C" w:rsidRDefault="0007366C" w:rsidP="0007366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7366C">
              <w:rPr>
                <w:rFonts w:ascii="Arial" w:hAnsi="Arial" w:cs="Arial"/>
                <w:color w:val="0070C0"/>
                <w:sz w:val="20"/>
                <w:szCs w:val="20"/>
              </w:rPr>
              <w:t>ISKRA</w:t>
            </w:r>
            <w:proofErr w:type="spellEnd"/>
          </w:p>
        </w:tc>
      </w:tr>
      <w:tr w:rsidR="0007366C" w:rsidRPr="0007366C" w:rsidTr="00AB4FCA">
        <w:trPr>
          <w:trHeight w:val="186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6C" w:rsidRPr="0007366C" w:rsidRDefault="0007366C" w:rsidP="000736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66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</w:tr>
    </w:tbl>
    <w:p w:rsidR="0007366C" w:rsidRPr="0007366C" w:rsidRDefault="0007366C" w:rsidP="0007366C"/>
    <w:p w:rsidR="0007366C" w:rsidRPr="0007366C" w:rsidRDefault="0007366C" w:rsidP="0007366C"/>
    <w:sectPr w:rsidR="0007366C" w:rsidRPr="0007366C" w:rsidSect="00BA782B">
      <w:pgSz w:w="11906" w:h="16838"/>
      <w:pgMar w:top="568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9"/>
    <w:rsid w:val="0007366C"/>
    <w:rsid w:val="002611D8"/>
    <w:rsid w:val="00463EF9"/>
    <w:rsid w:val="005716EB"/>
    <w:rsid w:val="0064246B"/>
    <w:rsid w:val="00823C7F"/>
    <w:rsid w:val="00A95B84"/>
    <w:rsid w:val="00F1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7BAA"/>
  <w15:chartTrackingRefBased/>
  <w15:docId w15:val="{7BB99940-33D8-497E-9160-C31012C8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Prpić</dc:creator>
  <cp:keywords/>
  <dc:description/>
  <cp:lastModifiedBy>Emilija Prpić</cp:lastModifiedBy>
  <cp:revision>10</cp:revision>
  <dcterms:created xsi:type="dcterms:W3CDTF">2018-10-30T12:51:00Z</dcterms:created>
  <dcterms:modified xsi:type="dcterms:W3CDTF">2018-11-15T13:08:00Z</dcterms:modified>
</cp:coreProperties>
</file>